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720"/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专家委员会专家(特约专家)</w:t>
      </w:r>
      <w:r>
        <w:rPr>
          <w:rFonts w:hint="eastAsia" w:ascii="宋体" w:hAnsi="宋体"/>
          <w:b/>
          <w:color w:val="000000"/>
          <w:sz w:val="44"/>
          <w:szCs w:val="44"/>
        </w:rPr>
        <w:t>申请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函</w:t>
      </w:r>
    </w:p>
    <w:p>
      <w:pPr>
        <w:spacing w:line="500" w:lineRule="exact"/>
        <w:ind w:left="720"/>
        <w:jc w:val="center"/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</w:pPr>
    </w:p>
    <w:p>
      <w:pPr>
        <w:spacing w:line="48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中国机电装备维修与改造技术协会职业技能教育分会：</w:t>
      </w:r>
    </w:p>
    <w:p>
      <w:pPr>
        <w:spacing w:line="480" w:lineRule="auto"/>
        <w:ind w:firstLine="560" w:firstLineChars="20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根据《中机维协职业技能教育分会专家委员会管理办法》第四章第十条、第十一条规定，鉴于本人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，在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（         )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领域/方向的突出业绩及创新能力，并在行业中具有一定的代表性，符合分会专家的基本要求，特申请专家(特约专家)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(申请表附后)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。本人承诺做到：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一、切实履行《专家委员会管理办法》第六章中规定的专家(特约专家)的权利和义务，对所提交业绩能力等相关信息真实性负完全责任。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二、运用好本人丰富的理论知识和实践经验，坚持原则、秉公办事，保持良好的职业道德、严谨的工作作风，认真、公正、诚实、廉洁地履行职责；承担并完成教育分会安排的各项工作。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三、专家委员会专家(特约专家)不仅仅是协会聘任的一种职务荣誉，更重要是做为协会技术咨询机构智库人才组成部分，竭尽全力支撑协会的技术和专业工作，促进协会科技成果转化和推广应用。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四、督促本单位履行协会会员的义务，为行业高质量发展做贡献。</w:t>
      </w: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五、如未能通过专家(特约专家)审核，本人将一如既往地在本职岗位上尽心尽责，努力工作，继续关注和支持协会的各项工作！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560" w:firstLineChars="20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ind w:firstLine="4216" w:firstLineChars="15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申请人（签字）：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480" w:lineRule="auto"/>
        <w:ind w:firstLine="4779" w:firstLineChars="17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>日</w:t>
      </w:r>
      <w:bookmarkStart w:id="0" w:name="_GoBack"/>
      <w:bookmarkEnd w:id="0"/>
    </w:p>
    <w:sectPr>
      <w:footerReference r:id="rId5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e6nMP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WRiYmMxYmMxNjVkMGNkNTM4NjEzZDRlYTg3YWUifQ=="/>
  </w:docVars>
  <w:rsids>
    <w:rsidRoot w:val="00000000"/>
    <w:rsid w:val="00DB20F7"/>
    <w:rsid w:val="01596779"/>
    <w:rsid w:val="016814B1"/>
    <w:rsid w:val="019274C2"/>
    <w:rsid w:val="020A6BC4"/>
    <w:rsid w:val="02EC75B8"/>
    <w:rsid w:val="03082F4B"/>
    <w:rsid w:val="063B53E6"/>
    <w:rsid w:val="064D48E4"/>
    <w:rsid w:val="068A3C77"/>
    <w:rsid w:val="069D52E0"/>
    <w:rsid w:val="06E67100"/>
    <w:rsid w:val="072B6568"/>
    <w:rsid w:val="07AF7E3A"/>
    <w:rsid w:val="09A85CC4"/>
    <w:rsid w:val="09B62941"/>
    <w:rsid w:val="09BA0B5E"/>
    <w:rsid w:val="0AEC6477"/>
    <w:rsid w:val="0BAD6DAC"/>
    <w:rsid w:val="0CB85B7A"/>
    <w:rsid w:val="0CCF6BD1"/>
    <w:rsid w:val="0E3E3CC5"/>
    <w:rsid w:val="0EBA5FF0"/>
    <w:rsid w:val="0F1F3AF7"/>
    <w:rsid w:val="0F515363"/>
    <w:rsid w:val="0FE47C70"/>
    <w:rsid w:val="101C3B92"/>
    <w:rsid w:val="106A6FF4"/>
    <w:rsid w:val="11A6405B"/>
    <w:rsid w:val="11F07EDB"/>
    <w:rsid w:val="124B352E"/>
    <w:rsid w:val="13197B1F"/>
    <w:rsid w:val="13324B8D"/>
    <w:rsid w:val="13D33102"/>
    <w:rsid w:val="13ED2E1D"/>
    <w:rsid w:val="14A423A8"/>
    <w:rsid w:val="1500144B"/>
    <w:rsid w:val="1537321C"/>
    <w:rsid w:val="154F0566"/>
    <w:rsid w:val="15C0152B"/>
    <w:rsid w:val="17563E2E"/>
    <w:rsid w:val="17E458DD"/>
    <w:rsid w:val="18510A99"/>
    <w:rsid w:val="18934C0E"/>
    <w:rsid w:val="199B6470"/>
    <w:rsid w:val="1ABF7F3C"/>
    <w:rsid w:val="1D560431"/>
    <w:rsid w:val="1E430E84"/>
    <w:rsid w:val="1E7006D9"/>
    <w:rsid w:val="1EE35485"/>
    <w:rsid w:val="1EFA59E6"/>
    <w:rsid w:val="1F58270D"/>
    <w:rsid w:val="1F721A21"/>
    <w:rsid w:val="1F830B88"/>
    <w:rsid w:val="1FB45B95"/>
    <w:rsid w:val="20B038DC"/>
    <w:rsid w:val="22482F0D"/>
    <w:rsid w:val="22A719E1"/>
    <w:rsid w:val="23CB5BA3"/>
    <w:rsid w:val="241F1F33"/>
    <w:rsid w:val="252235A1"/>
    <w:rsid w:val="26494DED"/>
    <w:rsid w:val="26795624"/>
    <w:rsid w:val="26FC7E22"/>
    <w:rsid w:val="27953C8E"/>
    <w:rsid w:val="28550131"/>
    <w:rsid w:val="28A569C3"/>
    <w:rsid w:val="2987431B"/>
    <w:rsid w:val="29B64212"/>
    <w:rsid w:val="29C9048F"/>
    <w:rsid w:val="2AD062ED"/>
    <w:rsid w:val="2ADE440E"/>
    <w:rsid w:val="2B14398C"/>
    <w:rsid w:val="2B98280F"/>
    <w:rsid w:val="2BA86759"/>
    <w:rsid w:val="2BDA5C48"/>
    <w:rsid w:val="2C8B15D2"/>
    <w:rsid w:val="2D345A73"/>
    <w:rsid w:val="2E990A22"/>
    <w:rsid w:val="2F5E78CC"/>
    <w:rsid w:val="2FAB0637"/>
    <w:rsid w:val="30601421"/>
    <w:rsid w:val="311F752F"/>
    <w:rsid w:val="321E653B"/>
    <w:rsid w:val="323F5626"/>
    <w:rsid w:val="32782807"/>
    <w:rsid w:val="333F15BD"/>
    <w:rsid w:val="33A8380B"/>
    <w:rsid w:val="343706EB"/>
    <w:rsid w:val="34B25EE4"/>
    <w:rsid w:val="35D46B3A"/>
    <w:rsid w:val="37582C5F"/>
    <w:rsid w:val="382611A3"/>
    <w:rsid w:val="38DB0B32"/>
    <w:rsid w:val="38E61E4F"/>
    <w:rsid w:val="3922231B"/>
    <w:rsid w:val="395914D4"/>
    <w:rsid w:val="39C12F31"/>
    <w:rsid w:val="3A86772F"/>
    <w:rsid w:val="3A9B5E78"/>
    <w:rsid w:val="3ACA22B9"/>
    <w:rsid w:val="3B1E6C86"/>
    <w:rsid w:val="3CDB07AE"/>
    <w:rsid w:val="3D1F6592"/>
    <w:rsid w:val="3E554590"/>
    <w:rsid w:val="3E587BDC"/>
    <w:rsid w:val="3ED72000"/>
    <w:rsid w:val="3F073ADC"/>
    <w:rsid w:val="3F2006FA"/>
    <w:rsid w:val="4052477A"/>
    <w:rsid w:val="41306BEE"/>
    <w:rsid w:val="413B181B"/>
    <w:rsid w:val="45EB4BCB"/>
    <w:rsid w:val="45F320CA"/>
    <w:rsid w:val="47392CA0"/>
    <w:rsid w:val="473C62ED"/>
    <w:rsid w:val="474B6530"/>
    <w:rsid w:val="482C6361"/>
    <w:rsid w:val="489B7043"/>
    <w:rsid w:val="48AC6D28"/>
    <w:rsid w:val="48E23F95"/>
    <w:rsid w:val="4A633B90"/>
    <w:rsid w:val="4ACF599D"/>
    <w:rsid w:val="4B4439C2"/>
    <w:rsid w:val="4B594B29"/>
    <w:rsid w:val="4BD2361A"/>
    <w:rsid w:val="4BD765E4"/>
    <w:rsid w:val="4C361B3B"/>
    <w:rsid w:val="4C9D15DC"/>
    <w:rsid w:val="4CBB0BE7"/>
    <w:rsid w:val="4D507AF5"/>
    <w:rsid w:val="4D577485"/>
    <w:rsid w:val="4D7E01C4"/>
    <w:rsid w:val="4DFF6272"/>
    <w:rsid w:val="4E796078"/>
    <w:rsid w:val="4F5C13AD"/>
    <w:rsid w:val="516C5A20"/>
    <w:rsid w:val="52330C49"/>
    <w:rsid w:val="52662470"/>
    <w:rsid w:val="53130849"/>
    <w:rsid w:val="53CA4C80"/>
    <w:rsid w:val="54AF5F3A"/>
    <w:rsid w:val="551962BB"/>
    <w:rsid w:val="564231F4"/>
    <w:rsid w:val="567B6B85"/>
    <w:rsid w:val="57D52571"/>
    <w:rsid w:val="58585298"/>
    <w:rsid w:val="58CE6FC1"/>
    <w:rsid w:val="59CD73E0"/>
    <w:rsid w:val="5B00106C"/>
    <w:rsid w:val="5BE6179A"/>
    <w:rsid w:val="5DB23AD3"/>
    <w:rsid w:val="5E4D4D2A"/>
    <w:rsid w:val="5EC073AC"/>
    <w:rsid w:val="5EE927AE"/>
    <w:rsid w:val="5EFA33CD"/>
    <w:rsid w:val="621C2B4B"/>
    <w:rsid w:val="62A568B2"/>
    <w:rsid w:val="62E278F0"/>
    <w:rsid w:val="62FD0BCE"/>
    <w:rsid w:val="63066C66"/>
    <w:rsid w:val="64F872E5"/>
    <w:rsid w:val="659375C8"/>
    <w:rsid w:val="667473F9"/>
    <w:rsid w:val="668002B5"/>
    <w:rsid w:val="671169F6"/>
    <w:rsid w:val="67973F9F"/>
    <w:rsid w:val="67BF28F6"/>
    <w:rsid w:val="67EE7FCE"/>
    <w:rsid w:val="68016A6B"/>
    <w:rsid w:val="68537930"/>
    <w:rsid w:val="68620E3F"/>
    <w:rsid w:val="688558EE"/>
    <w:rsid w:val="69306062"/>
    <w:rsid w:val="695A1998"/>
    <w:rsid w:val="697E40EB"/>
    <w:rsid w:val="699A6FFC"/>
    <w:rsid w:val="6A0F1D48"/>
    <w:rsid w:val="6CD74501"/>
    <w:rsid w:val="6D930401"/>
    <w:rsid w:val="6DCA78FF"/>
    <w:rsid w:val="6E9028F6"/>
    <w:rsid w:val="72C07491"/>
    <w:rsid w:val="731C29AB"/>
    <w:rsid w:val="744E128A"/>
    <w:rsid w:val="75602BE5"/>
    <w:rsid w:val="75DB3159"/>
    <w:rsid w:val="76CD4D10"/>
    <w:rsid w:val="77EB6DF0"/>
    <w:rsid w:val="780E7E68"/>
    <w:rsid w:val="781B1CF8"/>
    <w:rsid w:val="787D038F"/>
    <w:rsid w:val="78EC28FF"/>
    <w:rsid w:val="79C8388C"/>
    <w:rsid w:val="7B874F48"/>
    <w:rsid w:val="7C923CDE"/>
    <w:rsid w:val="7C94034B"/>
    <w:rsid w:val="7D586CD5"/>
    <w:rsid w:val="7DAC7189"/>
    <w:rsid w:val="7EF02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43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style94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603</Characters>
  <Lines>0</Lines>
  <Paragraphs>0</Paragraphs>
  <TotalTime>0</TotalTime>
  <ScaleCrop>false</ScaleCrop>
  <LinksUpToDate>false</LinksUpToDate>
  <CharactersWithSpaces>697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2021-08-08T06:12:00Z</dcterms:created>
  <dc:creator>Administrator</dc:creator>
  <cp:lastModifiedBy>墨非</cp:lastModifiedBy>
  <dcterms:modified xsi:type="dcterms:W3CDTF">2023-04-27T01:04:50Z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2A0FC18B71AE468AAC38624654982D3C_13</vt:lpwstr>
  </property>
</Properties>
</file>